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1221" w14:textId="24D85184" w:rsidR="00F00AC8" w:rsidRDefault="001F4557">
      <w:pPr>
        <w:rPr>
          <w:b/>
          <w:bCs/>
          <w:sz w:val="28"/>
          <w:szCs w:val="28"/>
          <w:lang w:val="en-TT"/>
        </w:rPr>
      </w:pPr>
      <w:r w:rsidRPr="009D7CF7">
        <w:rPr>
          <w:b/>
          <w:bCs/>
          <w:sz w:val="28"/>
          <w:szCs w:val="28"/>
          <w:lang w:val="en-TT"/>
        </w:rPr>
        <w:t xml:space="preserve">Chapter </w:t>
      </w:r>
      <w:r w:rsidR="0089316F">
        <w:rPr>
          <w:b/>
          <w:bCs/>
          <w:sz w:val="28"/>
          <w:szCs w:val="28"/>
          <w:lang w:val="en-TT"/>
        </w:rPr>
        <w:t>2 Literature Review</w:t>
      </w:r>
      <w:r w:rsidRPr="009D7CF7">
        <w:rPr>
          <w:b/>
          <w:bCs/>
          <w:sz w:val="28"/>
          <w:szCs w:val="28"/>
          <w:lang w:val="en-TT"/>
        </w:rPr>
        <w:t xml:space="preserve"> Checklist</w:t>
      </w:r>
    </w:p>
    <w:p w14:paraId="3A6EBB4A" w14:textId="77777777" w:rsidR="009D7CF7" w:rsidRPr="009D7CF7" w:rsidRDefault="009D7CF7">
      <w:pPr>
        <w:rPr>
          <w:b/>
          <w:bCs/>
          <w:sz w:val="28"/>
          <w:szCs w:val="28"/>
          <w:lang w:val="en-T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1F4557" w14:paraId="010043EB" w14:textId="77777777" w:rsidTr="001F4557">
        <w:sdt>
          <w:sdtPr>
            <w:rPr>
              <w:lang w:val="en-TT"/>
            </w:rPr>
            <w:id w:val="176765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E4D750C" w14:textId="77D1E5F8" w:rsidR="001F4557" w:rsidRDefault="001F455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0688BCD5" w14:textId="022825CF" w:rsidR="001F4557" w:rsidRDefault="001F4557" w:rsidP="00E150D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Did you </w:t>
            </w:r>
            <w:r w:rsidR="00410E93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ntroduce </w:t>
            </w:r>
            <w:r w:rsidRPr="001F4557">
              <w:rPr>
                <w:sz w:val="28"/>
                <w:szCs w:val="28"/>
              </w:rPr>
              <w:t xml:space="preserve">the </w:t>
            </w:r>
            <w:r w:rsidR="0089316F">
              <w:rPr>
                <w:sz w:val="28"/>
                <w:szCs w:val="28"/>
              </w:rPr>
              <w:t>purpose of the chapter and what will be covered?</w:t>
            </w:r>
          </w:p>
          <w:p w14:paraId="3C9025A0" w14:textId="77777777" w:rsidR="001F4557" w:rsidRDefault="001F4557" w:rsidP="00E150D5">
            <w:pPr>
              <w:pStyle w:val="NoSpacing"/>
              <w:rPr>
                <w:lang w:val="en-TT"/>
              </w:rPr>
            </w:pPr>
          </w:p>
        </w:tc>
      </w:tr>
      <w:tr w:rsidR="009D7CF7" w14:paraId="3A25DA51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55E80233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40A94E19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4E783516" w14:textId="77777777" w:rsidTr="001F4557">
        <w:sdt>
          <w:sdtPr>
            <w:rPr>
              <w:lang w:val="en-TT"/>
            </w:rPr>
            <w:id w:val="-118304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23A4B38" w14:textId="2A1C1369" w:rsidR="001F4557" w:rsidRDefault="001F455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61F308B5" w14:textId="4CA74F20" w:rsidR="001F4557" w:rsidRDefault="0089316F" w:rsidP="00E150D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defined key terms and concepts relevant to your research?</w:t>
            </w:r>
          </w:p>
          <w:p w14:paraId="11644358" w14:textId="73BAD7BB" w:rsidR="001F4557" w:rsidRDefault="001F4557" w:rsidP="00E150D5">
            <w:pPr>
              <w:pStyle w:val="NoSpacing"/>
              <w:rPr>
                <w:lang w:val="en-TT"/>
              </w:rPr>
            </w:pPr>
          </w:p>
        </w:tc>
      </w:tr>
      <w:tr w:rsidR="00E150D5" w14:paraId="302744BD" w14:textId="77777777" w:rsidTr="00E150D5">
        <w:tc>
          <w:tcPr>
            <w:tcW w:w="704" w:type="dxa"/>
            <w:shd w:val="clear" w:color="auto" w:fill="BFBFBF" w:themeFill="background1" w:themeFillShade="BF"/>
          </w:tcPr>
          <w:p w14:paraId="036DD11E" w14:textId="77777777" w:rsidR="00E150D5" w:rsidRDefault="00E150D5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26FC17BC" w14:textId="77777777" w:rsidR="00E150D5" w:rsidRDefault="00E150D5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E150D5" w14:paraId="73185CA5" w14:textId="77777777" w:rsidTr="001F4557">
        <w:tc>
          <w:tcPr>
            <w:tcW w:w="704" w:type="dxa"/>
          </w:tcPr>
          <w:sdt>
            <w:sdtPr>
              <w:rPr>
                <w:lang w:val="en-TT"/>
              </w:rPr>
              <w:id w:val="-881631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CD10B4" w14:textId="1DAD6438" w:rsidR="00E150D5" w:rsidRDefault="00E150D5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sdtContent>
          </w:sdt>
          <w:p w14:paraId="5CB3BC95" w14:textId="17F13D65" w:rsidR="00E150D5" w:rsidRDefault="00E150D5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</w:tcPr>
          <w:p w14:paraId="76569829" w14:textId="11AF658B" w:rsidR="00E150D5" w:rsidRDefault="0089316F" w:rsidP="00E150D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used your research objectives to structure the chapter?</w:t>
            </w:r>
          </w:p>
        </w:tc>
      </w:tr>
      <w:tr w:rsidR="009D7CF7" w14:paraId="187D9638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0D1D1E74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3125F6E6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65E29D1C" w14:textId="77777777" w:rsidTr="001F4557">
        <w:sdt>
          <w:sdtPr>
            <w:rPr>
              <w:lang w:val="en-TT"/>
            </w:rPr>
            <w:id w:val="113976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4995B54" w14:textId="7755EF25" w:rsidR="001F4557" w:rsidRDefault="001F455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3A518EDE" w14:textId="011CAB6B" w:rsidR="001F4557" w:rsidRDefault="001F4557" w:rsidP="00E150D5">
            <w:pPr>
              <w:pStyle w:val="NoSpacing"/>
              <w:rPr>
                <w:lang w:val="en-TT"/>
              </w:rPr>
            </w:pPr>
            <w:r>
              <w:rPr>
                <w:sz w:val="28"/>
                <w:szCs w:val="28"/>
              </w:rPr>
              <w:t xml:space="preserve">Did you </w:t>
            </w:r>
            <w:r w:rsidR="00501FB0">
              <w:rPr>
                <w:sz w:val="28"/>
                <w:szCs w:val="28"/>
              </w:rPr>
              <w:t xml:space="preserve">include a </w:t>
            </w:r>
            <w:r w:rsidR="0089316F">
              <w:rPr>
                <w:sz w:val="28"/>
                <w:szCs w:val="28"/>
              </w:rPr>
              <w:t xml:space="preserve">review </w:t>
            </w:r>
            <w:r w:rsidR="00501FB0">
              <w:rPr>
                <w:sz w:val="28"/>
                <w:szCs w:val="28"/>
              </w:rPr>
              <w:t>of findings from previous research (journal articles)</w:t>
            </w:r>
            <w:r w:rsidR="0089316F">
              <w:rPr>
                <w:sz w:val="28"/>
                <w:szCs w:val="28"/>
              </w:rPr>
              <w:t>?</w:t>
            </w:r>
          </w:p>
        </w:tc>
      </w:tr>
      <w:tr w:rsidR="009D7CF7" w14:paraId="2BF3B105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79BE4C71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1487772D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3143086A" w14:textId="77777777" w:rsidTr="001F4557">
        <w:sdt>
          <w:sdtPr>
            <w:rPr>
              <w:lang w:val="en-TT"/>
            </w:rPr>
            <w:id w:val="-160641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721789E" w14:textId="562A725E" w:rsidR="001F4557" w:rsidRDefault="009D7CF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5A1D4DEB" w14:textId="27EE5F65" w:rsidR="001F4557" w:rsidRDefault="0089316F" w:rsidP="00E150D5">
            <w:pPr>
              <w:pStyle w:val="NoSpacing"/>
              <w:rPr>
                <w:lang w:val="en-TT"/>
              </w:rPr>
            </w:pPr>
            <w:r>
              <w:rPr>
                <w:sz w:val="28"/>
                <w:szCs w:val="28"/>
              </w:rPr>
              <w:t xml:space="preserve">Were gaps in the literature </w:t>
            </w:r>
            <w:r w:rsidRPr="0089316F">
              <w:rPr>
                <w:sz w:val="28"/>
                <w:szCs w:val="28"/>
              </w:rPr>
              <w:t>identif</w:t>
            </w:r>
            <w:r>
              <w:rPr>
                <w:sz w:val="28"/>
                <w:szCs w:val="28"/>
              </w:rPr>
              <w:t>ied</w:t>
            </w:r>
            <w:r w:rsidRPr="008931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throughout the sections of the review</w:t>
            </w:r>
            <w:r w:rsidR="009D7CF7">
              <w:rPr>
                <w:sz w:val="28"/>
                <w:szCs w:val="28"/>
              </w:rPr>
              <w:t>?</w:t>
            </w:r>
          </w:p>
        </w:tc>
      </w:tr>
      <w:tr w:rsidR="009D7CF7" w14:paraId="25287A05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478B7DC3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4D648AAA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4FD119DD" w14:textId="77777777" w:rsidTr="00E150D5">
        <w:trPr>
          <w:trHeight w:val="785"/>
        </w:trPr>
        <w:sdt>
          <w:sdtPr>
            <w:rPr>
              <w:lang w:val="en-TT"/>
            </w:rPr>
            <w:id w:val="-33446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3A68E64" w14:textId="31E67DCF" w:rsidR="001F4557" w:rsidRDefault="009D7CF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57B181E5" w14:textId="29D3B6F8" w:rsidR="009D7CF7" w:rsidRPr="0089316F" w:rsidRDefault="0089316F" w:rsidP="00E150D5">
            <w:pPr>
              <w:pStyle w:val="NoSpacing"/>
              <w:rPr>
                <w:sz w:val="28"/>
                <w:szCs w:val="28"/>
                <w:lang w:val="en-TT"/>
              </w:rPr>
            </w:pPr>
            <w:r>
              <w:rPr>
                <w:sz w:val="28"/>
                <w:szCs w:val="28"/>
                <w:lang w:val="en-TT"/>
              </w:rPr>
              <w:t>Was a range of sources used to put together the review?</w:t>
            </w:r>
          </w:p>
        </w:tc>
      </w:tr>
      <w:tr w:rsidR="009D7CF7" w14:paraId="7CA8E46B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70BC9B20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0E981D4E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43133404" w14:textId="77777777" w:rsidTr="001F4557">
        <w:sdt>
          <w:sdtPr>
            <w:rPr>
              <w:lang w:val="en-TT"/>
            </w:rPr>
            <w:id w:val="-169353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3DA0DCD" w14:textId="4248596A" w:rsidR="001F4557" w:rsidRDefault="009D7CF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16EABE1B" w14:textId="77777777" w:rsidR="001F4557" w:rsidRDefault="0089316F" w:rsidP="0089316F">
            <w:pPr>
              <w:pStyle w:val="NoSpacing"/>
              <w:rPr>
                <w:sz w:val="28"/>
                <w:szCs w:val="28"/>
                <w:lang w:val="en-TT"/>
              </w:rPr>
            </w:pPr>
            <w:r>
              <w:rPr>
                <w:sz w:val="28"/>
                <w:szCs w:val="28"/>
                <w:lang w:val="en-TT"/>
              </w:rPr>
              <w:t>Did you develop a debate, using multiple sources?</w:t>
            </w:r>
          </w:p>
          <w:p w14:paraId="7F503521" w14:textId="25004884" w:rsidR="0089316F" w:rsidRPr="0089316F" w:rsidRDefault="0089316F" w:rsidP="0089316F">
            <w:pPr>
              <w:pStyle w:val="NoSpacing"/>
              <w:rPr>
                <w:sz w:val="28"/>
                <w:szCs w:val="28"/>
                <w:lang w:val="en-TT"/>
              </w:rPr>
            </w:pPr>
          </w:p>
        </w:tc>
      </w:tr>
      <w:tr w:rsidR="009D7CF7" w14:paraId="612C9636" w14:textId="77777777" w:rsidTr="009D7CF7">
        <w:tc>
          <w:tcPr>
            <w:tcW w:w="704" w:type="dxa"/>
            <w:shd w:val="clear" w:color="auto" w:fill="BFBFBF" w:themeFill="background1" w:themeFillShade="BF"/>
          </w:tcPr>
          <w:p w14:paraId="3C8F04C5" w14:textId="77777777" w:rsidR="009D7CF7" w:rsidRDefault="009D7CF7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55B6CEE9" w14:textId="77777777" w:rsidR="009D7CF7" w:rsidRDefault="009D7CF7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1F4557" w14:paraId="23C2C992" w14:textId="77777777" w:rsidTr="001F4557">
        <w:sdt>
          <w:sdtPr>
            <w:rPr>
              <w:lang w:val="en-TT"/>
            </w:rPr>
            <w:id w:val="-10241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2BF4F33" w14:textId="729D2448" w:rsidR="001F4557" w:rsidRDefault="009D7CF7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3EBBDE04" w14:textId="4DF93A30" w:rsidR="00E150D5" w:rsidRDefault="00410E93" w:rsidP="00E150D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 word count a</w:t>
            </w:r>
            <w:r w:rsidR="001F4557">
              <w:rPr>
                <w:sz w:val="28"/>
                <w:szCs w:val="28"/>
              </w:rPr>
              <w:t xml:space="preserve">pprox. </w:t>
            </w:r>
            <w:r w:rsidR="006559E2">
              <w:rPr>
                <w:sz w:val="28"/>
                <w:szCs w:val="28"/>
              </w:rPr>
              <w:t>13</w:t>
            </w:r>
            <w:r w:rsidR="0089316F">
              <w:rPr>
                <w:sz w:val="28"/>
                <w:szCs w:val="28"/>
              </w:rPr>
              <w:t>00</w:t>
            </w:r>
            <w:r w:rsidR="001F4557">
              <w:rPr>
                <w:sz w:val="28"/>
                <w:szCs w:val="28"/>
              </w:rPr>
              <w:t xml:space="preserve"> words</w:t>
            </w:r>
            <w:r>
              <w:rPr>
                <w:sz w:val="28"/>
                <w:szCs w:val="28"/>
              </w:rPr>
              <w:t>?</w:t>
            </w:r>
          </w:p>
          <w:p w14:paraId="104E37E3" w14:textId="40776072" w:rsidR="00E150D5" w:rsidRDefault="00E150D5" w:rsidP="00E150D5">
            <w:pPr>
              <w:pStyle w:val="NoSpacing"/>
              <w:rPr>
                <w:lang w:val="en-TT"/>
              </w:rPr>
            </w:pPr>
          </w:p>
        </w:tc>
      </w:tr>
      <w:tr w:rsidR="00E150D5" w14:paraId="07C4E193" w14:textId="77777777" w:rsidTr="00E150D5">
        <w:tc>
          <w:tcPr>
            <w:tcW w:w="704" w:type="dxa"/>
            <w:shd w:val="clear" w:color="auto" w:fill="BFBFBF" w:themeFill="background1" w:themeFillShade="BF"/>
          </w:tcPr>
          <w:p w14:paraId="795C9832" w14:textId="77777777" w:rsidR="00E150D5" w:rsidRDefault="00E150D5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  <w:shd w:val="clear" w:color="auto" w:fill="BFBFBF" w:themeFill="background1" w:themeFillShade="BF"/>
          </w:tcPr>
          <w:p w14:paraId="7047A654" w14:textId="77777777" w:rsidR="00E150D5" w:rsidRDefault="00E150D5" w:rsidP="00E150D5">
            <w:pPr>
              <w:pStyle w:val="NoSpacing"/>
              <w:rPr>
                <w:sz w:val="28"/>
                <w:szCs w:val="28"/>
              </w:rPr>
            </w:pPr>
          </w:p>
        </w:tc>
      </w:tr>
      <w:tr w:rsidR="00E150D5" w14:paraId="79879084" w14:textId="77777777" w:rsidTr="001F4557">
        <w:tc>
          <w:tcPr>
            <w:tcW w:w="704" w:type="dxa"/>
          </w:tcPr>
          <w:sdt>
            <w:sdtPr>
              <w:rPr>
                <w:lang w:val="en-TT"/>
              </w:rPr>
              <w:id w:val="-426037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FBC060" w14:textId="7F4E4B18" w:rsidR="00E150D5" w:rsidRDefault="00E150D5" w:rsidP="00E150D5">
                <w:pPr>
                  <w:pStyle w:val="NoSpacing"/>
                  <w:rPr>
                    <w:lang w:val="en-TT"/>
                  </w:rPr>
                </w:pPr>
                <w:r>
                  <w:rPr>
                    <w:rFonts w:ascii="MS Gothic" w:eastAsia="MS Gothic" w:hAnsi="MS Gothic" w:hint="eastAsia"/>
                    <w:lang w:val="en-TT"/>
                  </w:rPr>
                  <w:t>☐</w:t>
                </w:r>
              </w:p>
            </w:sdtContent>
          </w:sdt>
          <w:p w14:paraId="571EB491" w14:textId="484108CF" w:rsidR="00E150D5" w:rsidRDefault="00E150D5" w:rsidP="00E150D5">
            <w:pPr>
              <w:pStyle w:val="NoSpacing"/>
              <w:rPr>
                <w:lang w:val="en-TT"/>
              </w:rPr>
            </w:pPr>
          </w:p>
        </w:tc>
        <w:tc>
          <w:tcPr>
            <w:tcW w:w="8312" w:type="dxa"/>
          </w:tcPr>
          <w:p w14:paraId="78186E5D" w14:textId="77777777" w:rsidR="00E150D5" w:rsidRDefault="00E150D5" w:rsidP="00E150D5">
            <w:pPr>
              <w:pStyle w:val="NoSpacing"/>
              <w:rPr>
                <w:sz w:val="28"/>
                <w:szCs w:val="28"/>
              </w:rPr>
            </w:pPr>
            <w:r w:rsidRPr="00E150D5">
              <w:rPr>
                <w:sz w:val="28"/>
                <w:szCs w:val="28"/>
              </w:rPr>
              <w:t xml:space="preserve">Did you include a signpost </w:t>
            </w:r>
            <w:r>
              <w:rPr>
                <w:sz w:val="28"/>
                <w:szCs w:val="28"/>
              </w:rPr>
              <w:t xml:space="preserve">to next </w:t>
            </w:r>
            <w:r w:rsidRPr="00E150D5">
              <w:rPr>
                <w:sz w:val="28"/>
                <w:szCs w:val="28"/>
              </w:rPr>
              <w:t>chapter?</w:t>
            </w:r>
          </w:p>
          <w:p w14:paraId="50020BB2" w14:textId="0246FB04" w:rsidR="00E150D5" w:rsidRDefault="00E150D5" w:rsidP="00E150D5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3E0DC379" w14:textId="77777777" w:rsidR="001F4557" w:rsidRPr="001F4557" w:rsidRDefault="001F4557">
      <w:pPr>
        <w:rPr>
          <w:lang w:val="en-TT"/>
        </w:rPr>
      </w:pPr>
    </w:p>
    <w:sectPr w:rsidR="001F4557" w:rsidRPr="001F4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57"/>
    <w:rsid w:val="000D172D"/>
    <w:rsid w:val="001249A1"/>
    <w:rsid w:val="001F4557"/>
    <w:rsid w:val="00410E93"/>
    <w:rsid w:val="00501FB0"/>
    <w:rsid w:val="006559E2"/>
    <w:rsid w:val="006F04B0"/>
    <w:rsid w:val="0089316F"/>
    <w:rsid w:val="009D7CF7"/>
    <w:rsid w:val="00C318F2"/>
    <w:rsid w:val="00E150D5"/>
    <w:rsid w:val="00ED2743"/>
    <w:rsid w:val="00F0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743E7"/>
  <w15:chartTrackingRefBased/>
  <w15:docId w15:val="{6693376C-5D4E-42DD-83E4-5696911C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50D5"/>
    <w:pPr>
      <w:spacing w:after="0" w:line="240" w:lineRule="auto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Samuel</dc:creator>
  <cp:keywords/>
  <dc:description/>
  <cp:lastModifiedBy>Andre Samuel</cp:lastModifiedBy>
  <cp:revision>6</cp:revision>
  <dcterms:created xsi:type="dcterms:W3CDTF">2023-03-12T20:29:00Z</dcterms:created>
  <dcterms:modified xsi:type="dcterms:W3CDTF">2026-01-27T23:57:00Z</dcterms:modified>
</cp:coreProperties>
</file>